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84C2" w14:textId="1F1F131B" w:rsidR="00501972" w:rsidRDefault="00F34F67">
      <w:r>
        <w:rPr>
          <w:noProof/>
        </w:rPr>
        <w:drawing>
          <wp:anchor distT="0" distB="0" distL="114300" distR="114300" simplePos="0" relativeHeight="251659264" behindDoc="0" locked="0" layoutInCell="1" allowOverlap="1" wp14:anchorId="062CB340" wp14:editId="71A70725">
            <wp:simplePos x="0" y="0"/>
            <wp:positionH relativeFrom="column">
              <wp:posOffset>2055495</wp:posOffset>
            </wp:positionH>
            <wp:positionV relativeFrom="paragraph">
              <wp:posOffset>0</wp:posOffset>
            </wp:positionV>
            <wp:extent cx="1685290" cy="1499870"/>
            <wp:effectExtent l="0" t="0" r="0" b="5080"/>
            <wp:wrapTopAndBottom/>
            <wp:docPr id="176510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09257" name="Picture 17651092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DEEA1" w14:textId="77777777" w:rsidR="00501972" w:rsidRDefault="00501972">
      <w:pPr>
        <w:pBdr>
          <w:bottom w:val="single" w:sz="6" w:space="1" w:color="auto"/>
        </w:pBdr>
      </w:pPr>
    </w:p>
    <w:p w14:paraId="58E85C65" w14:textId="77777777" w:rsidR="00501972" w:rsidRDefault="00501972"/>
    <w:p w14:paraId="652D7A96" w14:textId="06EE4297" w:rsidR="00501972" w:rsidRDefault="00501972"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t xml:space="preserve"> Little Dino Playgroup</w:t>
      </w:r>
    </w:p>
    <w:p w14:paraId="1CC4BBEA" w14:textId="77777777" w:rsidR="00501972" w:rsidRDefault="00501972"/>
    <w:p w14:paraId="4269B74E" w14:textId="32A6A42E" w:rsidR="00501972" w:rsidRDefault="00501972">
      <w:r>
        <w:t>Mobile Phone &amp; Photo Policy</w:t>
      </w:r>
    </w:p>
    <w:p w14:paraId="6CAA071F" w14:textId="77777777" w:rsidR="00501972" w:rsidRDefault="00501972">
      <w:pPr>
        <w:pBdr>
          <w:bottom w:val="single" w:sz="6" w:space="1" w:color="auto"/>
        </w:pBdr>
      </w:pPr>
    </w:p>
    <w:p w14:paraId="51E01DA8" w14:textId="77777777" w:rsidR="00501972" w:rsidRDefault="00501972"/>
    <w:p w14:paraId="1DDE975E" w14:textId="4D06B167" w:rsidR="00501972" w:rsidRDefault="00501972">
      <w:r>
        <w:t>1. Purpose of the Policy</w:t>
      </w:r>
    </w:p>
    <w:p w14:paraId="7F61A2BF" w14:textId="77777777" w:rsidR="00501972" w:rsidRDefault="00501972"/>
    <w:p w14:paraId="5FAD8307" w14:textId="77777777" w:rsidR="00501972" w:rsidRDefault="00501972">
      <w:r>
        <w:t>The purpose of this policy is to:</w:t>
      </w:r>
    </w:p>
    <w:p w14:paraId="1E88974F" w14:textId="77777777" w:rsidR="00501972" w:rsidRDefault="00501972"/>
    <w:p w14:paraId="79217D86" w14:textId="332AB99E" w:rsidR="00501972" w:rsidRDefault="00501972">
      <w:r>
        <w:t xml:space="preserve">* Protect children from the risk of </w:t>
      </w:r>
      <w:r w:rsidR="00372F6A">
        <w:t>*</w:t>
      </w:r>
      <w:r>
        <w:t>unauthorised photography or video recording</w:t>
      </w:r>
      <w:r w:rsidR="008821B5">
        <w:t>.</w:t>
      </w:r>
    </w:p>
    <w:p w14:paraId="14D976FE" w14:textId="5F0CBA0F" w:rsidR="00501972" w:rsidRDefault="00501972">
      <w:r>
        <w:t>* Ensure the safe and appropriate use of mobile phones and cameras</w:t>
      </w:r>
      <w:r w:rsidR="008821B5">
        <w:t>.</w:t>
      </w:r>
    </w:p>
    <w:p w14:paraId="75B6A4BE" w14:textId="22400CF3" w:rsidR="00501972" w:rsidRDefault="00501972">
      <w:r>
        <w:t>* Comply with safeguarding responsibilities and **data protection laws (e.g., GDPR).</w:t>
      </w:r>
    </w:p>
    <w:p w14:paraId="7ADB0F3F" w14:textId="77777777" w:rsidR="00501972" w:rsidRDefault="00501972">
      <w:r>
        <w:t>* Promote a professional, focused, and secure environment for learning and care.</w:t>
      </w:r>
    </w:p>
    <w:p w14:paraId="40E4D840" w14:textId="77777777" w:rsidR="00501972" w:rsidRDefault="00501972">
      <w:pPr>
        <w:pBdr>
          <w:bottom w:val="single" w:sz="6" w:space="1" w:color="auto"/>
        </w:pBdr>
      </w:pPr>
    </w:p>
    <w:p w14:paraId="2648EC8A" w14:textId="77777777" w:rsidR="00501972" w:rsidRDefault="00501972"/>
    <w:p w14:paraId="56A72314" w14:textId="6C50C1A1" w:rsidR="00501972" w:rsidRDefault="00501972">
      <w:r>
        <w:t xml:space="preserve"> 2. Scope</w:t>
      </w:r>
    </w:p>
    <w:p w14:paraId="64F991E7" w14:textId="77777777" w:rsidR="00501972" w:rsidRDefault="00501972"/>
    <w:p w14:paraId="555F2A60" w14:textId="77777777" w:rsidR="00501972" w:rsidRDefault="00501972">
      <w:r>
        <w:t>This policy applies to:</w:t>
      </w:r>
    </w:p>
    <w:p w14:paraId="3EE98E73" w14:textId="77777777" w:rsidR="00501972" w:rsidRDefault="00501972"/>
    <w:p w14:paraId="210AA8FF" w14:textId="77777777" w:rsidR="00501972" w:rsidRDefault="00501972">
      <w:r>
        <w:t>* All staff, volunteers, students, visitors, and contractors.</w:t>
      </w:r>
    </w:p>
    <w:p w14:paraId="31020299" w14:textId="77777777" w:rsidR="00501972" w:rsidRDefault="00501972">
      <w:r>
        <w:t>* All parents/carers attending the setting (e.g. drop-offs, events).</w:t>
      </w:r>
    </w:p>
    <w:p w14:paraId="352A77C2" w14:textId="77777777" w:rsidR="00501972" w:rsidRDefault="00501972">
      <w:r>
        <w:t>* All devices capable of taking photos or recording video/audio (phones, tablets, smartwatches, cameras, etc.).</w:t>
      </w:r>
    </w:p>
    <w:p w14:paraId="39410E97" w14:textId="77777777" w:rsidR="00501972" w:rsidRDefault="00501972">
      <w:pPr>
        <w:pBdr>
          <w:bottom w:val="single" w:sz="6" w:space="1" w:color="auto"/>
        </w:pBdr>
      </w:pPr>
    </w:p>
    <w:p w14:paraId="0FD98AC7" w14:textId="77777777" w:rsidR="00501972" w:rsidRDefault="00501972"/>
    <w:p w14:paraId="27ADB88E" w14:textId="60D149BD" w:rsidR="00501972" w:rsidRDefault="00501972"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5"/>
          </mc:Choice>
          <mc:Fallback>
            <w:t>📵</w:t>
          </mc:Fallback>
        </mc:AlternateContent>
      </w:r>
      <w:r>
        <w:t xml:space="preserve"> Mobile Phone Use Policy</w:t>
      </w:r>
    </w:p>
    <w:p w14:paraId="4E8DE545" w14:textId="77777777" w:rsidR="00501972" w:rsidRDefault="00501972"/>
    <w:p w14:paraId="34A15F0F" w14:textId="6766050D" w:rsidR="00501972" w:rsidRDefault="00501972">
      <w:r>
        <w:t xml:space="preserve"> A. Staff and Volunteers</w:t>
      </w:r>
    </w:p>
    <w:p w14:paraId="2DC897DE" w14:textId="77777777" w:rsidR="00501972" w:rsidRDefault="00501972"/>
    <w:p w14:paraId="0376FC30" w14:textId="35951C96" w:rsidR="00501972" w:rsidRDefault="00501972">
      <w:r>
        <w:t>* Personal mobile phones must be stored securely (e.g. in lockers or staff room) and not used in areas where children are present.</w:t>
      </w:r>
    </w:p>
    <w:p w14:paraId="06B57D6E" w14:textId="77777777" w:rsidR="00501972" w:rsidRDefault="00501972">
      <w:r>
        <w:t>* Phones may only be used during **designated break times** in staff-only areas.</w:t>
      </w:r>
    </w:p>
    <w:p w14:paraId="7B999D14" w14:textId="77777777" w:rsidR="00501972" w:rsidRDefault="00501972">
      <w:r>
        <w:t>* Staff are **not permitted to take any photos, videos, or audio recordings** of children on personal devices.</w:t>
      </w:r>
    </w:p>
    <w:p w14:paraId="4F2C0A57" w14:textId="77777777" w:rsidR="00501972" w:rsidRDefault="00501972">
      <w:r>
        <w:t>* Any urgent personal calls must be taken **away from children** and with permission from a manager.</w:t>
      </w:r>
    </w:p>
    <w:p w14:paraId="67959208" w14:textId="77777777" w:rsidR="00501972" w:rsidRDefault="00501972"/>
    <w:p w14:paraId="7010225B" w14:textId="34EE4184" w:rsidR="00501972" w:rsidRDefault="00501972" w:rsidP="00501972">
      <w:pPr>
        <w:pStyle w:val="ListParagraph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0"/>
          </mc:Choice>
          <mc:Fallback>
            <w:t>🔐</w:t>
          </mc:Fallback>
        </mc:AlternateContent>
      </w:r>
      <w:r>
        <w:t xml:space="preserve"> *This is a safeguarding requirement under the EYFS framework and staff disciplinary procedures may apply if breached.</w:t>
      </w:r>
    </w:p>
    <w:p w14:paraId="3602FB04" w14:textId="77777777" w:rsidR="00501972" w:rsidRDefault="00501972">
      <w:pPr>
        <w:pBdr>
          <w:bottom w:val="single" w:sz="6" w:space="1" w:color="auto"/>
        </w:pBdr>
      </w:pPr>
    </w:p>
    <w:p w14:paraId="2B6488F8" w14:textId="77777777" w:rsidR="00501972" w:rsidRDefault="00501972"/>
    <w:p w14:paraId="4AE754A1" w14:textId="6F76A03D" w:rsidR="00501972" w:rsidRDefault="00501972">
      <w:r>
        <w:t>B. Visitors, Contractors, and Parents</w:t>
      </w:r>
    </w:p>
    <w:p w14:paraId="27A689B8" w14:textId="77777777" w:rsidR="00501972" w:rsidRDefault="00501972"/>
    <w:p w14:paraId="3AFE1A88" w14:textId="32BE02BF" w:rsidR="00501972" w:rsidRDefault="00501972">
      <w:r>
        <w:t>* Visitors and parents must not use mobile phones** in the playgroup without explicit permission.</w:t>
      </w:r>
    </w:p>
    <w:p w14:paraId="414CA035" w14:textId="77777777" w:rsidR="00501972" w:rsidRDefault="00501972">
      <w:r>
        <w:t>* Signs are displayed reminding adults of this policy.</w:t>
      </w:r>
    </w:p>
    <w:p w14:paraId="33AAF210" w14:textId="77777777" w:rsidR="00501972" w:rsidRDefault="00501972">
      <w:r>
        <w:t>* During events or settling-in sessions, photo use is restricted and guided by staff (see photo policy below).</w:t>
      </w:r>
    </w:p>
    <w:p w14:paraId="40151D5D" w14:textId="77777777" w:rsidR="00501972" w:rsidRDefault="00501972">
      <w:pPr>
        <w:pBdr>
          <w:bottom w:val="single" w:sz="6" w:space="1" w:color="auto"/>
        </w:pBdr>
      </w:pPr>
    </w:p>
    <w:p w14:paraId="0514528E" w14:textId="77777777" w:rsidR="00501972" w:rsidRDefault="00501972"/>
    <w:p w14:paraId="77AFB5EC" w14:textId="55E14ADA" w:rsidR="00501972" w:rsidRDefault="00501972">
      <w:r>
        <w:t xml:space="preserve"> C. Smartwatches and Wearables</w:t>
      </w:r>
    </w:p>
    <w:p w14:paraId="2AE3229C" w14:textId="77777777" w:rsidR="00501972" w:rsidRDefault="00501972"/>
    <w:p w14:paraId="66B38885" w14:textId="7CD0FF53" w:rsidR="00501972" w:rsidRDefault="00501972">
      <w:r>
        <w:t>* Smartwatches with cameras or recording features** must be treated the same as mobile phones.</w:t>
      </w:r>
    </w:p>
    <w:p w14:paraId="10894BF5" w14:textId="77777777" w:rsidR="00501972" w:rsidRDefault="00501972">
      <w:r>
        <w:t>* Staff wearing smartwatches may only use them for **timekeeping** — not for communication, photos, or messages during work hours.</w:t>
      </w:r>
    </w:p>
    <w:p w14:paraId="7E33B038" w14:textId="77777777" w:rsidR="00501972" w:rsidRDefault="00501972">
      <w:pPr>
        <w:pBdr>
          <w:bottom w:val="single" w:sz="6" w:space="1" w:color="auto"/>
        </w:pBdr>
      </w:pPr>
    </w:p>
    <w:p w14:paraId="1FFC59B8" w14:textId="77777777" w:rsidR="00501972" w:rsidRDefault="00501972"/>
    <w:p w14:paraId="2F0AA79C" w14:textId="40D64DB6" w:rsidR="00501972" w:rsidRDefault="00501972"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8"/>
          </mc:Choice>
          <mc:Fallback>
            <w:t>📸</w:t>
          </mc:Fallback>
        </mc:AlternateContent>
      </w:r>
      <w:r>
        <w:t xml:space="preserve"> Photo &amp; Video Policy</w:t>
      </w:r>
    </w:p>
    <w:p w14:paraId="46CCD540" w14:textId="77777777" w:rsidR="00501972" w:rsidRDefault="00501972"/>
    <w:p w14:paraId="3B1DE053" w14:textId="51721D46" w:rsidR="00501972" w:rsidRDefault="00501972">
      <w:r>
        <w:t xml:space="preserve"> A. Taking Photos in the Setting</w:t>
      </w:r>
    </w:p>
    <w:p w14:paraId="0433B576" w14:textId="77777777" w:rsidR="00501972" w:rsidRDefault="00501972"/>
    <w:p w14:paraId="4EC51328" w14:textId="4B180769" w:rsidR="00501972" w:rsidRDefault="00501972" w:rsidP="00501972">
      <w:pPr>
        <w:pStyle w:val="ListParagraph"/>
        <w:numPr>
          <w:ilvl w:val="0"/>
          <w:numId w:val="2"/>
        </w:numPr>
      </w:pPr>
      <w:r>
        <w:t>Only designated devices (e.g. setting-owned camera or tablet) may be used to take photos/videos of children for:</w:t>
      </w:r>
    </w:p>
    <w:p w14:paraId="797CD492" w14:textId="77777777" w:rsidR="00501972" w:rsidRDefault="00501972"/>
    <w:p w14:paraId="44F3EC96" w14:textId="77777777" w:rsidR="00501972" w:rsidRDefault="00501972">
      <w:r>
        <w:t xml:space="preserve">  * Learning journals</w:t>
      </w:r>
    </w:p>
    <w:p w14:paraId="5CC80098" w14:textId="77777777" w:rsidR="00501972" w:rsidRDefault="00501972">
      <w:r>
        <w:t xml:space="preserve">  * Displays</w:t>
      </w:r>
    </w:p>
    <w:p w14:paraId="7FCBB9B5" w14:textId="77777777" w:rsidR="00501972" w:rsidRDefault="00501972">
      <w:r>
        <w:t xml:space="preserve">  * Parent communication (e.g. Tapestry or similar app)</w:t>
      </w:r>
    </w:p>
    <w:p w14:paraId="45A04393" w14:textId="77777777" w:rsidR="00501972" w:rsidRDefault="00501972">
      <w:r>
        <w:t xml:space="preserve">  * Marketing (only with consent)</w:t>
      </w:r>
    </w:p>
    <w:p w14:paraId="304D2AC1" w14:textId="6244D4D9" w:rsidR="00501972" w:rsidRDefault="00501972">
      <w:r>
        <w:t>* Photos are downloaded to secure storage and deleted from devices regularly.</w:t>
      </w:r>
    </w:p>
    <w:p w14:paraId="1B6E0B7A" w14:textId="656764F3" w:rsidR="00501972" w:rsidRDefault="00501972">
      <w:r>
        <w:t>* Images are never stored on personal devices.</w:t>
      </w:r>
    </w:p>
    <w:p w14:paraId="67BB073B" w14:textId="77777777" w:rsidR="00501972" w:rsidRDefault="00501972">
      <w:pPr>
        <w:pBdr>
          <w:bottom w:val="single" w:sz="6" w:space="1" w:color="auto"/>
        </w:pBdr>
      </w:pPr>
    </w:p>
    <w:p w14:paraId="0D116051" w14:textId="77777777" w:rsidR="00501972" w:rsidRDefault="00501972"/>
    <w:p w14:paraId="6EA8BCE5" w14:textId="7A48417C" w:rsidR="00501972" w:rsidRDefault="00501972">
      <w:r>
        <w:t>B. Consent</w:t>
      </w:r>
    </w:p>
    <w:p w14:paraId="5A63833E" w14:textId="77777777" w:rsidR="00501972" w:rsidRDefault="00501972"/>
    <w:p w14:paraId="36AECA80" w14:textId="50C8EEF3" w:rsidR="00501972" w:rsidRDefault="00501972" w:rsidP="00501972">
      <w:pPr>
        <w:pStyle w:val="ListParagraph"/>
        <w:numPr>
          <w:ilvl w:val="0"/>
          <w:numId w:val="2"/>
        </w:numPr>
      </w:pPr>
      <w:r>
        <w:t>Written parental consent</w:t>
      </w:r>
      <w:r w:rsidR="00614AAF">
        <w:t xml:space="preserve"> </w:t>
      </w:r>
      <w:r>
        <w:t>is obtained at registration for:</w:t>
      </w:r>
    </w:p>
    <w:p w14:paraId="6A9B5655" w14:textId="77777777" w:rsidR="00501972" w:rsidRDefault="00501972"/>
    <w:p w14:paraId="644BDFCE" w14:textId="77777777" w:rsidR="00501972" w:rsidRDefault="00501972">
      <w:r>
        <w:t xml:space="preserve">  * Photos used internally (learning journey, observations)</w:t>
      </w:r>
    </w:p>
    <w:p w14:paraId="4DD5D560" w14:textId="77777777" w:rsidR="00501972" w:rsidRDefault="00501972">
      <w:r>
        <w:t xml:space="preserve">  * Photos shared with the family (privately)</w:t>
      </w:r>
    </w:p>
    <w:p w14:paraId="1F67A12A" w14:textId="77777777" w:rsidR="00501972" w:rsidRDefault="00501972">
      <w:r>
        <w:t xml:space="preserve">  * Group photos (with other children)</w:t>
      </w:r>
    </w:p>
    <w:p w14:paraId="659E8134" w14:textId="77777777" w:rsidR="00501972" w:rsidRDefault="00501972">
      <w:r>
        <w:t xml:space="preserve">  * Photos used on the website, social media, or newsletters</w:t>
      </w:r>
    </w:p>
    <w:p w14:paraId="0CCF8388" w14:textId="47B5DAD9" w:rsidR="00501972" w:rsidRDefault="00501972">
      <w:r>
        <w:t>* Parents can withdraw consent at any time** and this is recorded securely.</w:t>
      </w:r>
    </w:p>
    <w:p w14:paraId="0FF5B181" w14:textId="77777777" w:rsidR="00501972" w:rsidRDefault="00501972">
      <w:pPr>
        <w:pBdr>
          <w:bottom w:val="single" w:sz="6" w:space="1" w:color="auto"/>
        </w:pBdr>
      </w:pPr>
    </w:p>
    <w:p w14:paraId="5FA76513" w14:textId="77777777" w:rsidR="00501972" w:rsidRDefault="00501972"/>
    <w:p w14:paraId="33DD611F" w14:textId="382988E8" w:rsidR="00501972" w:rsidRDefault="00501972">
      <w:r>
        <w:t>C. Photo Sharing with Parents</w:t>
      </w:r>
    </w:p>
    <w:p w14:paraId="4EE3A639" w14:textId="77777777" w:rsidR="00501972" w:rsidRDefault="00501972"/>
    <w:p w14:paraId="0E6CA8E2" w14:textId="503A4AB7" w:rsidR="00501972" w:rsidRDefault="00501972">
      <w:r>
        <w:t>* Photos sent to parents are secure and individual(e.g. through a protected app).</w:t>
      </w:r>
    </w:p>
    <w:p w14:paraId="7997A736" w14:textId="6671EFFC" w:rsidR="00501972" w:rsidRDefault="00501972">
      <w:r>
        <w:t>* Group photos with more than one child are only shared if **all parents have given consent.</w:t>
      </w:r>
    </w:p>
    <w:p w14:paraId="49F6BCE6" w14:textId="77777777" w:rsidR="00501972" w:rsidRDefault="00501972">
      <w:r>
        <w:t>* No photos are posted on social media unless permission has been clearly given.</w:t>
      </w:r>
    </w:p>
    <w:p w14:paraId="19B9AE2E" w14:textId="77777777" w:rsidR="00501972" w:rsidRDefault="00501972">
      <w:pPr>
        <w:pBdr>
          <w:bottom w:val="single" w:sz="6" w:space="1" w:color="auto"/>
        </w:pBdr>
      </w:pPr>
    </w:p>
    <w:p w14:paraId="035BE066" w14:textId="77777777" w:rsidR="00501972" w:rsidRDefault="00501972"/>
    <w:p w14:paraId="76BC59AE" w14:textId="1FEFA701" w:rsidR="00501972" w:rsidRDefault="00501972">
      <w:r>
        <w:t xml:space="preserve"> D. Events &amp; Special Occasions</w:t>
      </w:r>
    </w:p>
    <w:p w14:paraId="32C963FE" w14:textId="77777777" w:rsidR="00501972" w:rsidRDefault="00501972"/>
    <w:p w14:paraId="730DE3CF" w14:textId="77777777" w:rsidR="00501972" w:rsidRDefault="00501972" w:rsidP="00501972">
      <w:pPr>
        <w:pStyle w:val="ListParagraph"/>
        <w:numPr>
          <w:ilvl w:val="0"/>
          <w:numId w:val="2"/>
        </w:numPr>
      </w:pPr>
      <w:r>
        <w:t>Parents may be allowed to take photos at certain events (e.g. Christmas shows) but:</w:t>
      </w:r>
    </w:p>
    <w:p w14:paraId="76E9628C" w14:textId="77777777" w:rsidR="00501972" w:rsidRDefault="00501972"/>
    <w:p w14:paraId="727699B4" w14:textId="3D5D3044" w:rsidR="00501972" w:rsidRDefault="00501972">
      <w:r>
        <w:t xml:space="preserve">  *Only of their own child, unless permission from others has been given.</w:t>
      </w:r>
    </w:p>
    <w:p w14:paraId="4AF3908A" w14:textId="77777777" w:rsidR="00501972" w:rsidRDefault="00501972">
      <w:r>
        <w:t xml:space="preserve">  * Staff will remind parents about privacy rules before such events.</w:t>
      </w:r>
    </w:p>
    <w:p w14:paraId="7CFCEB9A" w14:textId="4F26F569" w:rsidR="00501972" w:rsidRDefault="00501972">
      <w:r>
        <w:t xml:space="preserve">  * Little Dino Playgroup reserves the right to restrict photography entirely at events if safeguarding concerns arise.</w:t>
      </w:r>
    </w:p>
    <w:p w14:paraId="0DE75B40" w14:textId="77777777" w:rsidR="00501972" w:rsidRDefault="00501972">
      <w:pPr>
        <w:pBdr>
          <w:bottom w:val="single" w:sz="6" w:space="1" w:color="auto"/>
        </w:pBdr>
      </w:pPr>
    </w:p>
    <w:p w14:paraId="7FA453BA" w14:textId="77777777" w:rsidR="00501972" w:rsidRDefault="00501972"/>
    <w:p w14:paraId="5E2D1096" w14:textId="77777777" w:rsidR="00501972" w:rsidRDefault="00501972">
      <w:r>
        <w:t>## ✅ Monitoring and Compliance</w:t>
      </w:r>
    </w:p>
    <w:p w14:paraId="01E23AAA" w14:textId="77777777" w:rsidR="00501972" w:rsidRDefault="00501972"/>
    <w:p w14:paraId="5EF13C03" w14:textId="77777777" w:rsidR="00501972" w:rsidRDefault="00501972">
      <w:r>
        <w:t>* The manager and Designated Safeguarding Lead (DSL) monitor compliance with this policy.</w:t>
      </w:r>
    </w:p>
    <w:p w14:paraId="67981808" w14:textId="77777777" w:rsidR="00501972" w:rsidRDefault="00501972">
      <w:r>
        <w:t>* Staff receive regular training on mobile phone and photo safety as part of safeguarding.</w:t>
      </w:r>
    </w:p>
    <w:p w14:paraId="50DECCB0" w14:textId="77777777" w:rsidR="00501972" w:rsidRDefault="00501972">
      <w:r>
        <w:t>* Any breach of this policy will be treated seriously and may lead to disciplinary action or referral to external agencies.</w:t>
      </w:r>
    </w:p>
    <w:p w14:paraId="0E5F575A" w14:textId="77777777" w:rsidR="00501972" w:rsidRDefault="00501972">
      <w:pPr>
        <w:pBdr>
          <w:bottom w:val="single" w:sz="6" w:space="1" w:color="auto"/>
        </w:pBdr>
      </w:pPr>
    </w:p>
    <w:p w14:paraId="7AA6E23F" w14:textId="77777777" w:rsidR="00501972" w:rsidRDefault="00501972"/>
    <w:p w14:paraId="6F4280D2" w14:textId="4E519774" w:rsidR="00501972" w:rsidRDefault="0050197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*Last reviewed: </w:t>
      </w:r>
      <w:r w:rsidR="008F11D2">
        <w:t>October 2025</w:t>
      </w:r>
    </w:p>
    <w:p w14:paraId="6554F4BE" w14:textId="0387E7BA" w:rsidR="00501972" w:rsidRDefault="0050197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*Next review due: </w:t>
      </w:r>
      <w:r w:rsidR="008F11D2">
        <w:t>September 2026</w:t>
      </w:r>
    </w:p>
    <w:p w14:paraId="073E11FE" w14:textId="77777777" w:rsidR="00501972" w:rsidRDefault="0050197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*Policy Leads: Rouma Begum </w:t>
      </w:r>
    </w:p>
    <w:p w14:paraId="7344DF23" w14:textId="77777777" w:rsidR="00501972" w:rsidRDefault="00501972">
      <w:pPr>
        <w:pBdr>
          <w:bottom w:val="single" w:sz="6" w:space="1" w:color="auto"/>
        </w:pBdr>
      </w:pPr>
    </w:p>
    <w:p w14:paraId="343145D1" w14:textId="77777777" w:rsidR="00501972" w:rsidRDefault="00501972"/>
    <w:sectPr w:rsidR="00501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878"/>
    <w:multiLevelType w:val="hybridMultilevel"/>
    <w:tmpl w:val="C958D48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F6CAB"/>
    <w:multiLevelType w:val="hybridMultilevel"/>
    <w:tmpl w:val="95F41E02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2276">
    <w:abstractNumId w:val="1"/>
  </w:num>
  <w:num w:numId="2" w16cid:durableId="8721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72"/>
    <w:rsid w:val="002E40F4"/>
    <w:rsid w:val="00372F6A"/>
    <w:rsid w:val="00501972"/>
    <w:rsid w:val="00614AAF"/>
    <w:rsid w:val="008821B5"/>
    <w:rsid w:val="008F11D2"/>
    <w:rsid w:val="00A80435"/>
    <w:rsid w:val="00AB763D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A0496"/>
  <w15:chartTrackingRefBased/>
  <w15:docId w15:val="{04EBDAD3-5233-FB44-827C-F51C172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2025-10-16T20:43:00Z</dcterms:created>
  <dcterms:modified xsi:type="dcterms:W3CDTF">2025-10-16T20:43:00Z</dcterms:modified>
</cp:coreProperties>
</file>