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93783" w14:textId="7292E7E5" w:rsidR="004B57F5" w:rsidRDefault="00803A46">
      <w:r>
        <w:rPr>
          <w:noProof/>
        </w:rPr>
        <w:drawing>
          <wp:anchor distT="0" distB="0" distL="114300" distR="114300" simplePos="0" relativeHeight="251659264" behindDoc="0" locked="0" layoutInCell="1" allowOverlap="1" wp14:anchorId="29386E5D" wp14:editId="6AA8D8D7">
            <wp:simplePos x="0" y="0"/>
            <wp:positionH relativeFrom="column">
              <wp:posOffset>1941830</wp:posOffset>
            </wp:positionH>
            <wp:positionV relativeFrom="paragraph">
              <wp:posOffset>0</wp:posOffset>
            </wp:positionV>
            <wp:extent cx="2127250" cy="1893570"/>
            <wp:effectExtent l="0" t="0" r="6350" b="0"/>
            <wp:wrapTopAndBottom/>
            <wp:docPr id="514338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338966" name="Picture 5143389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893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8382CB" w14:textId="77777777" w:rsidR="004B57F5" w:rsidRDefault="004B57F5">
      <w:pPr>
        <w:pBdr>
          <w:bottom w:val="single" w:sz="6" w:space="1" w:color="auto"/>
        </w:pBdr>
      </w:pPr>
    </w:p>
    <w:p w14:paraId="423D764B" w14:textId="2ED66950" w:rsidR="004B57F5" w:rsidRDefault="004B57F5"/>
    <w:p w14:paraId="4AEFFF33" w14:textId="02104FA3" w:rsidR="004B57F5" w:rsidRDefault="004B57F5">
      <w:r>
        <w:t>Little Dino Playgroup</w:t>
      </w:r>
    </w:p>
    <w:p w14:paraId="741E2D34" w14:textId="77777777" w:rsidR="004B57F5" w:rsidRDefault="004B57F5"/>
    <w:p w14:paraId="44B91063" w14:textId="0F7CA785" w:rsidR="004B57F5" w:rsidRDefault="004B57F5">
      <w:r>
        <w:t>Weekly Fire Drill Policy</w:t>
      </w:r>
    </w:p>
    <w:p w14:paraId="0AB68068" w14:textId="77777777" w:rsidR="004B57F5" w:rsidRDefault="004B57F5"/>
    <w:p w14:paraId="1668D27A" w14:textId="422FC4BB" w:rsidR="004B57F5" w:rsidRDefault="004B57F5">
      <w:r>
        <w:t>Purpose:</w:t>
      </w:r>
    </w:p>
    <w:p w14:paraId="4E5F4ABE" w14:textId="77777777" w:rsidR="004B57F5" w:rsidRDefault="004B57F5">
      <w:r>
        <w:t>At Little Dino Playgroup, the safety and well-being of children, staff, and visitors are our highest priority. Regular fire drills ensure that everyone on the premises knows how to respond calmly and quickly in the event of a fire or emergency evacuation.</w:t>
      </w:r>
    </w:p>
    <w:p w14:paraId="38C32C3F" w14:textId="77777777" w:rsidR="004B57F5" w:rsidRDefault="004B57F5"/>
    <w:p w14:paraId="328542D5" w14:textId="209AE72A" w:rsidR="004B57F5" w:rsidRDefault="004B57F5">
      <w:r>
        <w:t>To maintain the highest level of preparedness, fire drills are carried out weekly and recorded in the Fire Safety Logbook.</w:t>
      </w:r>
    </w:p>
    <w:p w14:paraId="3D61A5F8" w14:textId="77777777" w:rsidR="004B57F5" w:rsidRDefault="004B57F5">
      <w:pPr>
        <w:pBdr>
          <w:bottom w:val="single" w:sz="6" w:space="1" w:color="auto"/>
        </w:pBdr>
      </w:pPr>
    </w:p>
    <w:p w14:paraId="6628E499" w14:textId="77777777" w:rsidR="004B57F5" w:rsidRDefault="004B57F5"/>
    <w:p w14:paraId="49D6A2B0" w14:textId="716E1242" w:rsidR="004B57F5" w:rsidRDefault="004B57F5">
      <w:r>
        <w:t>Aims:</w:t>
      </w:r>
    </w:p>
    <w:p w14:paraId="4A2C235C" w14:textId="77777777" w:rsidR="004B57F5" w:rsidRDefault="004B57F5"/>
    <w:p w14:paraId="1A557011" w14:textId="77777777" w:rsidR="004B57F5" w:rsidRDefault="004B57F5">
      <w:r>
        <w:t>* To ensure all staff and children are familiar with evacuation procedures.</w:t>
      </w:r>
    </w:p>
    <w:p w14:paraId="5AB90860" w14:textId="77777777" w:rsidR="004B57F5" w:rsidRDefault="004B57F5">
      <w:r>
        <w:t>* To practise safe, calm, and efficient evacuation.</w:t>
      </w:r>
    </w:p>
    <w:p w14:paraId="078340AB" w14:textId="77777777" w:rsidR="004B57F5" w:rsidRDefault="004B57F5">
      <w:r>
        <w:t>* To identify and address any issues in the evacuation process.</w:t>
      </w:r>
    </w:p>
    <w:p w14:paraId="515481EA" w14:textId="77777777" w:rsidR="004B57F5" w:rsidRDefault="004B57F5">
      <w:r>
        <w:lastRenderedPageBreak/>
        <w:t>* To comply with statutory fire safety and EYFS welfare requirements.</w:t>
      </w:r>
    </w:p>
    <w:p w14:paraId="3208C4C7" w14:textId="77777777" w:rsidR="004B57F5" w:rsidRDefault="004B57F5">
      <w:pPr>
        <w:pBdr>
          <w:bottom w:val="single" w:sz="6" w:space="1" w:color="auto"/>
        </w:pBdr>
      </w:pPr>
    </w:p>
    <w:p w14:paraId="1571C6CF" w14:textId="77777777" w:rsidR="004B57F5" w:rsidRDefault="004B57F5"/>
    <w:p w14:paraId="48E4B5BC" w14:textId="297C03D3" w:rsidR="004B57F5" w:rsidRDefault="004B57F5">
      <w:r>
        <w:t>Implementation:</w:t>
      </w:r>
    </w:p>
    <w:p w14:paraId="091CD287" w14:textId="77777777" w:rsidR="004B57F5" w:rsidRDefault="004B57F5"/>
    <w:p w14:paraId="31C547BB" w14:textId="77777777" w:rsidR="004B57F5" w:rsidRDefault="004B57F5" w:rsidP="004B57F5">
      <w:pPr>
        <w:pStyle w:val="ListParagraph"/>
        <w:numPr>
          <w:ilvl w:val="0"/>
          <w:numId w:val="1"/>
        </w:numPr>
      </w:pPr>
      <w:r>
        <w:t>**Frequency:**</w:t>
      </w:r>
    </w:p>
    <w:p w14:paraId="785D9DBB" w14:textId="77777777" w:rsidR="004B57F5" w:rsidRDefault="004B57F5"/>
    <w:p w14:paraId="3A79161B" w14:textId="695A4AAB" w:rsidR="004B57F5" w:rsidRDefault="004B57F5">
      <w:r>
        <w:t xml:space="preserve">   * A fire drill will take place once a week at varying times and on different days to ensure all staff and children experience a range of scenarios.</w:t>
      </w:r>
    </w:p>
    <w:p w14:paraId="5251D75C" w14:textId="77777777" w:rsidR="004B57F5" w:rsidRDefault="004B57F5">
      <w:r>
        <w:t xml:space="preserve">   * The drill will be unannounced (where appropriate) to simulate real conditions, while maintaining safety and avoiding distress.</w:t>
      </w:r>
    </w:p>
    <w:p w14:paraId="28BFBE30" w14:textId="77777777" w:rsidR="004B57F5" w:rsidRDefault="004B57F5"/>
    <w:p w14:paraId="5EF00224" w14:textId="3D752AA5" w:rsidR="004B57F5" w:rsidRDefault="004B57F5" w:rsidP="004B57F5">
      <w:pPr>
        <w:pStyle w:val="ListParagraph"/>
        <w:numPr>
          <w:ilvl w:val="0"/>
          <w:numId w:val="1"/>
        </w:numPr>
      </w:pPr>
      <w:r>
        <w:t>Responsibilities:</w:t>
      </w:r>
    </w:p>
    <w:p w14:paraId="388EFC97" w14:textId="77777777" w:rsidR="004B57F5" w:rsidRDefault="004B57F5"/>
    <w:p w14:paraId="607CFAB4" w14:textId="3FADADC5" w:rsidR="004B57F5" w:rsidRDefault="004B57F5">
      <w:r>
        <w:t xml:space="preserve">   * The Manager / Fire Safety Officer is responsible for organising and overseeing each drill.</w:t>
      </w:r>
    </w:p>
    <w:p w14:paraId="35AAC107" w14:textId="04D837AB" w:rsidR="004B57F5" w:rsidRDefault="004B57F5">
      <w:r>
        <w:t xml:space="preserve">   * All staff members must be aware of their specific duties during evacuation (e.g. checking rooms, collecting registers, leading children to assembly point).</w:t>
      </w:r>
    </w:p>
    <w:p w14:paraId="72BC0A1F" w14:textId="2344E9EC" w:rsidR="004B57F5" w:rsidRDefault="004B57F5">
      <w:r>
        <w:t xml:space="preserve">   * Visitors and volunteers are made aware of fire procedures upon arrival.</w:t>
      </w:r>
    </w:p>
    <w:p w14:paraId="32DD4CA3" w14:textId="77777777" w:rsidR="004B57F5" w:rsidRDefault="004B57F5"/>
    <w:p w14:paraId="6ED1C8FA" w14:textId="2EE111B2" w:rsidR="004B57F5" w:rsidRDefault="004B57F5" w:rsidP="004B57F5">
      <w:pPr>
        <w:pStyle w:val="ListParagraph"/>
        <w:numPr>
          <w:ilvl w:val="0"/>
          <w:numId w:val="1"/>
        </w:numPr>
      </w:pPr>
      <w:r>
        <w:t>During the Drill:</w:t>
      </w:r>
    </w:p>
    <w:p w14:paraId="01180EC4" w14:textId="77777777" w:rsidR="004B57F5" w:rsidRDefault="004B57F5"/>
    <w:p w14:paraId="12FB36EB" w14:textId="77777777" w:rsidR="004B57F5" w:rsidRDefault="004B57F5">
      <w:r>
        <w:t xml:space="preserve">   * On hearing the fire alarm, staff will calmly instruct children to line up and follow the evacuation route to the designated assembly point.</w:t>
      </w:r>
    </w:p>
    <w:p w14:paraId="4A769450" w14:textId="67965CFD" w:rsidR="004B57F5" w:rsidRDefault="004B57F5">
      <w:r>
        <w:t xml:space="preserve">   * Staff will take the register, visitors’ log, and emergency bag (including first aid kit, contact numbers, and any essential medication).</w:t>
      </w:r>
    </w:p>
    <w:p w14:paraId="42249638" w14:textId="77777777" w:rsidR="004B57F5" w:rsidRDefault="004B57F5">
      <w:r>
        <w:t xml:space="preserve">   * Children are encouraged to walk quietly and stay with their key person or group leader.</w:t>
      </w:r>
    </w:p>
    <w:p w14:paraId="10A3B9B7" w14:textId="77777777" w:rsidR="004B57F5" w:rsidRDefault="004B57F5">
      <w:r>
        <w:t xml:space="preserve">   * Staff will check all rooms, toilets, and play areas to ensure the premises are empty before </w:t>
      </w:r>
      <w:proofErr w:type="spellStart"/>
      <w:r>
        <w:t>leaving.</w:t>
      </w:r>
      <w:proofErr w:type="spellEnd"/>
    </w:p>
    <w:p w14:paraId="74184D03" w14:textId="77777777" w:rsidR="004B57F5" w:rsidRDefault="004B57F5"/>
    <w:p w14:paraId="634F5A62" w14:textId="48A1A3D1" w:rsidR="004B57F5" w:rsidRDefault="004B57F5" w:rsidP="004B57F5">
      <w:pPr>
        <w:pStyle w:val="ListParagraph"/>
        <w:numPr>
          <w:ilvl w:val="0"/>
          <w:numId w:val="1"/>
        </w:numPr>
      </w:pPr>
      <w:r>
        <w:t>Assembly Point:</w:t>
      </w:r>
    </w:p>
    <w:p w14:paraId="764B49D3" w14:textId="77777777" w:rsidR="004B57F5" w:rsidRDefault="004B57F5"/>
    <w:p w14:paraId="415C16E4" w14:textId="77777777" w:rsidR="004B57F5" w:rsidRDefault="004B57F5">
      <w:r>
        <w:t xml:space="preserve">   * The designated assembly point is clearly marked and known to all staff and children.</w:t>
      </w:r>
    </w:p>
    <w:p w14:paraId="04E7109C" w14:textId="77777777" w:rsidR="004B57F5" w:rsidRDefault="004B57F5">
      <w:r>
        <w:t xml:space="preserve">   * Once at the assembly point, the register will be taken immediately to ensure all persons are accounted for.</w:t>
      </w:r>
    </w:p>
    <w:p w14:paraId="2F74D3BD" w14:textId="77777777" w:rsidR="004B57F5" w:rsidRDefault="004B57F5"/>
    <w:p w14:paraId="2FEBD3CD" w14:textId="19B85FB9" w:rsidR="004B57F5" w:rsidRDefault="004B57F5" w:rsidP="004B57F5">
      <w:pPr>
        <w:pStyle w:val="ListParagraph"/>
        <w:numPr>
          <w:ilvl w:val="0"/>
          <w:numId w:val="1"/>
        </w:numPr>
      </w:pPr>
      <w:r>
        <w:t>After the Drill:</w:t>
      </w:r>
    </w:p>
    <w:p w14:paraId="052926A9" w14:textId="77777777" w:rsidR="004B57F5" w:rsidRDefault="004B57F5"/>
    <w:p w14:paraId="16BCC3F0" w14:textId="77777777" w:rsidR="004B57F5" w:rsidRDefault="004B57F5" w:rsidP="004B57F5">
      <w:pPr>
        <w:pStyle w:val="ListParagraph"/>
        <w:numPr>
          <w:ilvl w:val="1"/>
          <w:numId w:val="1"/>
        </w:numPr>
      </w:pPr>
      <w:r>
        <w:t>The Fire Safety Officer records details in the **Fire Drill Log**, including:</w:t>
      </w:r>
    </w:p>
    <w:p w14:paraId="62B59DE9" w14:textId="77777777" w:rsidR="004B57F5" w:rsidRDefault="004B57F5"/>
    <w:p w14:paraId="6C77D7AC" w14:textId="77777777" w:rsidR="004B57F5" w:rsidRDefault="004B57F5">
      <w:r>
        <w:t xml:space="preserve">     * Date and time of drill</w:t>
      </w:r>
    </w:p>
    <w:p w14:paraId="4C99CE21" w14:textId="77777777" w:rsidR="004B57F5" w:rsidRDefault="004B57F5">
      <w:r>
        <w:t xml:space="preserve">     * Duration and evacuation time</w:t>
      </w:r>
    </w:p>
    <w:p w14:paraId="4385B05D" w14:textId="77777777" w:rsidR="004B57F5" w:rsidRDefault="004B57F5">
      <w:r>
        <w:t xml:space="preserve">     * Any issues or obstructions noted</w:t>
      </w:r>
    </w:p>
    <w:p w14:paraId="7ACBBA98" w14:textId="77777777" w:rsidR="004B57F5" w:rsidRDefault="004B57F5">
      <w:r>
        <w:t xml:space="preserve">     * Actions taken to improve safety or efficiency</w:t>
      </w:r>
    </w:p>
    <w:p w14:paraId="74C25F1D" w14:textId="77777777" w:rsidR="004B57F5" w:rsidRDefault="004B57F5">
      <w:r>
        <w:t xml:space="preserve">   * The manager will review outcomes and implement any necessary improvements.</w:t>
      </w:r>
    </w:p>
    <w:p w14:paraId="5FC7CC27" w14:textId="77777777" w:rsidR="004B57F5" w:rsidRDefault="004B57F5"/>
    <w:p w14:paraId="0EEFCE4F" w14:textId="28685B5B" w:rsidR="004B57F5" w:rsidRDefault="004B57F5" w:rsidP="004B57F5">
      <w:pPr>
        <w:pStyle w:val="ListParagraph"/>
        <w:numPr>
          <w:ilvl w:val="0"/>
          <w:numId w:val="1"/>
        </w:numPr>
      </w:pPr>
      <w:r>
        <w:t>Children’s Support:</w:t>
      </w:r>
    </w:p>
    <w:p w14:paraId="20CA73E2" w14:textId="77777777" w:rsidR="004B57F5" w:rsidRDefault="004B57F5"/>
    <w:p w14:paraId="11CC6E03" w14:textId="77777777" w:rsidR="004B57F5" w:rsidRDefault="004B57F5">
      <w:r>
        <w:t xml:space="preserve">   * Staff explain fire drills in simple, reassuring language before and after each practice to avoid fear or confusion.</w:t>
      </w:r>
    </w:p>
    <w:p w14:paraId="6AA51273" w14:textId="77777777" w:rsidR="004B57F5" w:rsidRDefault="004B57F5">
      <w:r>
        <w:t xml:space="preserve">   * Children are praised for calm and sensible behaviour.</w:t>
      </w:r>
    </w:p>
    <w:p w14:paraId="59C1A9CE" w14:textId="77777777" w:rsidR="004B57F5" w:rsidRDefault="004B57F5">
      <w:r>
        <w:t xml:space="preserve">   * Visual aids or role play may be used to help younger children understand the importance of fire safety.</w:t>
      </w:r>
    </w:p>
    <w:p w14:paraId="759C307B" w14:textId="77777777" w:rsidR="004B57F5" w:rsidRDefault="004B57F5">
      <w:pPr>
        <w:pBdr>
          <w:bottom w:val="single" w:sz="6" w:space="1" w:color="auto"/>
        </w:pBdr>
      </w:pPr>
    </w:p>
    <w:p w14:paraId="03FCC710" w14:textId="77777777" w:rsidR="004B57F5" w:rsidRDefault="004B57F5"/>
    <w:p w14:paraId="136D6557" w14:textId="69FAFF2C" w:rsidR="004B57F5" w:rsidRDefault="004B57F5">
      <w:r>
        <w:t>Health and Safety:</w:t>
      </w:r>
    </w:p>
    <w:p w14:paraId="66D57ABE" w14:textId="77777777" w:rsidR="004B57F5" w:rsidRDefault="004B57F5"/>
    <w:p w14:paraId="26D2B772" w14:textId="77777777" w:rsidR="004B57F5" w:rsidRDefault="004B57F5">
      <w:r>
        <w:t>* Fire alarms, extinguishers, and emergency exits are checked regularly in line with fire risk assessment requirements.</w:t>
      </w:r>
    </w:p>
    <w:p w14:paraId="7CD463E1" w14:textId="77777777" w:rsidR="004B57F5" w:rsidRDefault="004B57F5">
      <w:r>
        <w:t>* Fire exits are kept clear at all times.</w:t>
      </w:r>
    </w:p>
    <w:p w14:paraId="7B08BC46" w14:textId="77777777" w:rsidR="004B57F5" w:rsidRDefault="004B57F5">
      <w:r>
        <w:t>* Staff receive fire safety and evacuation training as part of their induction and ongoing CPD.</w:t>
      </w:r>
    </w:p>
    <w:p w14:paraId="192BCE48" w14:textId="77777777" w:rsidR="004B57F5" w:rsidRDefault="004B57F5">
      <w:pPr>
        <w:pBdr>
          <w:bottom w:val="single" w:sz="6" w:space="1" w:color="auto"/>
        </w:pBdr>
      </w:pPr>
    </w:p>
    <w:p w14:paraId="40955595" w14:textId="77777777" w:rsidR="004B57F5" w:rsidRDefault="004B57F5"/>
    <w:p w14:paraId="3C00FC29" w14:textId="6EB9F006" w:rsidR="004B57F5" w:rsidRDefault="004B57F5">
      <w:r>
        <w:t>Record Keeping:</w:t>
      </w:r>
    </w:p>
    <w:p w14:paraId="0CD6923B" w14:textId="77777777" w:rsidR="004B57F5" w:rsidRDefault="004B57F5"/>
    <w:p w14:paraId="1EB4930A" w14:textId="21D61238" w:rsidR="004B57F5" w:rsidRDefault="004B57F5">
      <w:r>
        <w:t>All drills are logged in the Fire Safety Folder, which is available for inspection by Ofsted, Fire Safety Officers, or the Local Authority.</w:t>
      </w:r>
    </w:p>
    <w:p w14:paraId="1079A38E" w14:textId="77777777" w:rsidR="004B57F5" w:rsidRDefault="004B57F5">
      <w:pPr>
        <w:pBdr>
          <w:bottom w:val="single" w:sz="6" w:space="1" w:color="auto"/>
        </w:pBdr>
      </w:pPr>
    </w:p>
    <w:p w14:paraId="2584258D" w14:textId="77777777" w:rsidR="004B57F5" w:rsidRDefault="004B57F5"/>
    <w:p w14:paraId="59A15715" w14:textId="77777777" w:rsidR="004B57F5" w:rsidRDefault="004B57F5">
      <w:r>
        <w:t>Review:</w:t>
      </w:r>
    </w:p>
    <w:p w14:paraId="1D9697B3" w14:textId="77777777" w:rsidR="004B57F5" w:rsidRDefault="004B57F5"/>
    <w:p w14:paraId="3546640D" w14:textId="77777777" w:rsidR="004B57F5" w:rsidRDefault="004B57F5">
      <w:r>
        <w:t>This policy will be reviewed annually or sooner if there are changes in legislation, staffing, or the premises layout.</w:t>
      </w:r>
    </w:p>
    <w:p w14:paraId="68791F23" w14:textId="77777777" w:rsidR="004B57F5" w:rsidRDefault="004B57F5"/>
    <w:p w14:paraId="09AC6872" w14:textId="77777777" w:rsidR="004B57F5" w:rsidRDefault="004B57F5">
      <w:r>
        <w:t>Reviewed by: Manager / Fire Safety Officer</w:t>
      </w:r>
    </w:p>
    <w:p w14:paraId="362F9204" w14:textId="77777777" w:rsidR="004B57F5" w:rsidRDefault="004B57F5">
      <w:r>
        <w:t>Next Review Date: September 2026</w:t>
      </w:r>
    </w:p>
    <w:p w14:paraId="5A016A8F" w14:textId="77777777" w:rsidR="004B57F5" w:rsidRDefault="004B57F5">
      <w:pPr>
        <w:pBdr>
          <w:bottom w:val="single" w:sz="6" w:space="1" w:color="auto"/>
        </w:pBdr>
      </w:pPr>
    </w:p>
    <w:p w14:paraId="0361D841" w14:textId="77777777" w:rsidR="004B57F5" w:rsidRDefault="004B57F5"/>
    <w:sectPr w:rsidR="004B57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10A84"/>
    <w:multiLevelType w:val="hybridMultilevel"/>
    <w:tmpl w:val="419A00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027F44">
      <w:start w:val="5"/>
      <w:numFmt w:val="bullet"/>
      <w:lvlText w:val=""/>
      <w:lvlJc w:val="left"/>
      <w:pPr>
        <w:ind w:left="1440" w:hanging="360"/>
      </w:pPr>
      <w:rPr>
        <w:rFonts w:ascii="Symbol" w:eastAsiaTheme="minorEastAsia" w:hAnsi="Symbol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945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7F5"/>
    <w:rsid w:val="004B57F5"/>
    <w:rsid w:val="00803A46"/>
    <w:rsid w:val="00AB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4E945A"/>
  <w15:chartTrackingRefBased/>
  <w15:docId w15:val="{93239ADB-0E3A-D449-868A-25562148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7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7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7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7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7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Ombre Essentials</dc:creator>
  <cp:keywords/>
  <dc:description/>
  <cp:lastModifiedBy>Ombre Essentials</cp:lastModifiedBy>
  <cp:revision>2</cp:revision>
  <dcterms:created xsi:type="dcterms:W3CDTF">2025-10-16T20:55:00Z</dcterms:created>
  <dcterms:modified xsi:type="dcterms:W3CDTF">2025-10-16T20:55:00Z</dcterms:modified>
</cp:coreProperties>
</file>