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256D" w14:textId="7C208C4C" w:rsidR="008D1413" w:rsidRDefault="004D752C">
      <w:r>
        <w:rPr>
          <w:noProof/>
        </w:rPr>
        <w:drawing>
          <wp:anchor distT="0" distB="0" distL="114300" distR="114300" simplePos="0" relativeHeight="251659264" behindDoc="0" locked="0" layoutInCell="1" allowOverlap="1" wp14:anchorId="4E40CFC8" wp14:editId="49BFBD65">
            <wp:simplePos x="0" y="0"/>
            <wp:positionH relativeFrom="column">
              <wp:posOffset>1637030</wp:posOffset>
            </wp:positionH>
            <wp:positionV relativeFrom="paragraph">
              <wp:posOffset>0</wp:posOffset>
            </wp:positionV>
            <wp:extent cx="2199005" cy="1957705"/>
            <wp:effectExtent l="0" t="0" r="0" b="4445"/>
            <wp:wrapTopAndBottom/>
            <wp:docPr id="1262421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21786" name="Picture 12624217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BBB90" w14:textId="77777777" w:rsidR="008D1413" w:rsidRDefault="008D1413">
      <w:pPr>
        <w:pBdr>
          <w:bottom w:val="single" w:sz="6" w:space="1" w:color="auto"/>
        </w:pBdr>
      </w:pPr>
    </w:p>
    <w:p w14:paraId="03874B8C" w14:textId="1DC07A4D" w:rsidR="008D1413" w:rsidRDefault="008D1413"/>
    <w:p w14:paraId="7869F13A" w14:textId="10D59AB0" w:rsidR="008D1413" w:rsidRDefault="008D1413"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95"/>
          </mc:Choice>
          <mc:Fallback>
            <w:t>🦕</w:t>
          </mc:Fallback>
        </mc:AlternateContent>
      </w:r>
      <w:r>
        <w:t xml:space="preserve"> Little Dino Playgroup — Toileting and Privacy Policy</w:t>
      </w:r>
    </w:p>
    <w:p w14:paraId="13584731" w14:textId="77777777" w:rsidR="008D1413" w:rsidRDefault="008D1413"/>
    <w:p w14:paraId="3CAFE5B6" w14:textId="005D41B7" w:rsidR="008D1413" w:rsidRDefault="008D1413">
      <w:r>
        <w:t xml:space="preserve"> 1. Policy Statement</w:t>
      </w:r>
    </w:p>
    <w:p w14:paraId="430C58D3" w14:textId="77777777" w:rsidR="008D1413" w:rsidRDefault="008D1413"/>
    <w:p w14:paraId="4BB86B19" w14:textId="2E7C5983" w:rsidR="008D1413" w:rsidRDefault="008D1413">
      <w:r>
        <w:t>At Little Dino Playgroup, we are committed to supporting children’s independence and personal care needs in a safe, respectful, and hygienic manner. This policy sets out how we manage toileting, including potty training, accidents, and nappy changes — with a strong focus on **privacy, dignity, and safeguarding</w:t>
      </w:r>
      <w:r w:rsidR="001D2D93">
        <w:t>.</w:t>
      </w:r>
    </w:p>
    <w:p w14:paraId="7CF16CC1" w14:textId="77777777" w:rsidR="008D1413" w:rsidRDefault="008D1413">
      <w:pPr>
        <w:pBdr>
          <w:bottom w:val="single" w:sz="6" w:space="1" w:color="auto"/>
        </w:pBdr>
      </w:pPr>
    </w:p>
    <w:p w14:paraId="54E61DAD" w14:textId="77777777" w:rsidR="008D1413" w:rsidRDefault="008D1413"/>
    <w:p w14:paraId="1B0D4F8A" w14:textId="56CA036C" w:rsidR="008D1413" w:rsidRDefault="008D1413">
      <w:r>
        <w:t>2. Aims of the Policy</w:t>
      </w:r>
    </w:p>
    <w:p w14:paraId="68B124DE" w14:textId="77777777" w:rsidR="008D1413" w:rsidRDefault="008D1413"/>
    <w:p w14:paraId="6EE03A47" w14:textId="77777777" w:rsidR="008D1413" w:rsidRDefault="008D1413">
      <w:r>
        <w:t>We aim to:</w:t>
      </w:r>
    </w:p>
    <w:p w14:paraId="2B28A9A2" w14:textId="77777777" w:rsidR="008D1413" w:rsidRDefault="008D1413"/>
    <w:p w14:paraId="52007EA6" w14:textId="77777777" w:rsidR="008D1413" w:rsidRDefault="008D1413">
      <w:r>
        <w:t>* Support children’s physical and emotional development through age-appropriate toileting support.</w:t>
      </w:r>
    </w:p>
    <w:p w14:paraId="78077520" w14:textId="77777777" w:rsidR="008D1413" w:rsidRDefault="008D1413">
      <w:r>
        <w:t>* Respect children’s privacy and dignity at all times.</w:t>
      </w:r>
    </w:p>
    <w:p w14:paraId="51255020" w14:textId="77777777" w:rsidR="008D1413" w:rsidRDefault="008D1413">
      <w:r>
        <w:t>* Prevent the risk of harm or inappropriate behaviour.</w:t>
      </w:r>
    </w:p>
    <w:p w14:paraId="1F7FAD13" w14:textId="77777777" w:rsidR="008D1413" w:rsidRDefault="008D1413">
      <w:r>
        <w:t>* Follow safeguarding and hygiene best practices.</w:t>
      </w:r>
    </w:p>
    <w:p w14:paraId="001F7664" w14:textId="77777777" w:rsidR="008D1413" w:rsidRDefault="008D1413">
      <w:r>
        <w:t>* Work closely with families around toilet training and personal care routines.</w:t>
      </w:r>
    </w:p>
    <w:p w14:paraId="520D8E8D" w14:textId="77777777" w:rsidR="008D1413" w:rsidRDefault="008D1413">
      <w:pPr>
        <w:pBdr>
          <w:bottom w:val="single" w:sz="6" w:space="1" w:color="auto"/>
        </w:pBdr>
      </w:pPr>
    </w:p>
    <w:p w14:paraId="6D22A837" w14:textId="77777777" w:rsidR="008D1413" w:rsidRDefault="008D1413"/>
    <w:p w14:paraId="659C2AE8" w14:textId="3134DAE9" w:rsidR="008D1413" w:rsidRDefault="008D1413">
      <w:r>
        <w:t xml:space="preserve"> 3. Toileting Facilities</w:t>
      </w:r>
    </w:p>
    <w:p w14:paraId="3326F9E6" w14:textId="77777777" w:rsidR="008D1413" w:rsidRDefault="008D1413"/>
    <w:p w14:paraId="794DAA71" w14:textId="18FA692C" w:rsidR="008D1413" w:rsidRDefault="008D1413">
      <w:r>
        <w:t>* Toilets are child-sized*, clean, and accessible.</w:t>
      </w:r>
    </w:p>
    <w:p w14:paraId="3390B29A" w14:textId="77777777" w:rsidR="008D1413" w:rsidRDefault="008D1413">
      <w:r>
        <w:t>* Staff encourage **independent toileting**, where appropriate, with gentle support.</w:t>
      </w:r>
    </w:p>
    <w:p w14:paraId="51209A08" w14:textId="4291F5A3" w:rsidR="008D1413" w:rsidRDefault="008D1413">
      <w:r>
        <w:t>* Toilets are checked and cleaned *regularly throughout the day**.</w:t>
      </w:r>
    </w:p>
    <w:p w14:paraId="6AC207CF" w14:textId="27B76B09" w:rsidR="008D1413" w:rsidRDefault="008D1413">
      <w:r>
        <w:t>* Children are supervised discreetly, maintaining privacy but ensuring safety.</w:t>
      </w:r>
    </w:p>
    <w:p w14:paraId="30B28769" w14:textId="4B0EDF0A" w:rsidR="008D1413" w:rsidRDefault="008D1413">
      <w:r>
        <w:t>* Nappy changing areas are separate</w:t>
      </w:r>
      <w:r w:rsidR="001D2D93">
        <w:t xml:space="preserve"> </w:t>
      </w:r>
      <w:r>
        <w:t>from food areas and kept clean and stocked.</w:t>
      </w:r>
    </w:p>
    <w:p w14:paraId="4C01A09C" w14:textId="77777777" w:rsidR="008D1413" w:rsidRDefault="008D1413">
      <w:pPr>
        <w:pBdr>
          <w:bottom w:val="single" w:sz="6" w:space="1" w:color="auto"/>
        </w:pBdr>
      </w:pPr>
    </w:p>
    <w:p w14:paraId="757B55DD" w14:textId="77777777" w:rsidR="008D1413" w:rsidRDefault="008D1413"/>
    <w:p w14:paraId="1799ED48" w14:textId="6C62B4CB" w:rsidR="008D1413" w:rsidRDefault="008D1413">
      <w:r>
        <w:t xml:space="preserve"> 4. Privacy and Dignity</w:t>
      </w:r>
    </w:p>
    <w:p w14:paraId="0730AF83" w14:textId="77777777" w:rsidR="008D1413" w:rsidRDefault="008D1413"/>
    <w:p w14:paraId="71C9EB96" w14:textId="15FED3EC" w:rsidR="008D1413" w:rsidRDefault="008D1413">
      <w:r>
        <w:t>* Staff will always knock or announce themselves before entering toilet or changing areas.</w:t>
      </w:r>
    </w:p>
    <w:p w14:paraId="6A5FBFC4" w14:textId="1F4CE09B" w:rsidR="008D1413" w:rsidRDefault="008D1413">
      <w:r>
        <w:t>* Children are encouraged to do as much as they can independently</w:t>
      </w:r>
    </w:p>
    <w:p w14:paraId="764CC028" w14:textId="2B13AC13" w:rsidR="008D1413" w:rsidRDefault="008D1413">
      <w:r>
        <w:t>* Staff only provide physical assistance when needed, and with **gentle explanation and reassurance</w:t>
      </w:r>
    </w:p>
    <w:p w14:paraId="7974A554" w14:textId="77777777" w:rsidR="008D1413" w:rsidRDefault="008D1413">
      <w:r>
        <w:t>* Where a child needs help with wiping or dressing, staff will:</w:t>
      </w:r>
    </w:p>
    <w:p w14:paraId="0AF78FD0" w14:textId="77777777" w:rsidR="008D1413" w:rsidRDefault="008D1413"/>
    <w:p w14:paraId="5654E19F" w14:textId="77777777" w:rsidR="008D1413" w:rsidRDefault="008D1413">
      <w:r>
        <w:t xml:space="preserve">  * Explain what they are doing.</w:t>
      </w:r>
    </w:p>
    <w:p w14:paraId="11608068" w14:textId="77777777" w:rsidR="008D1413" w:rsidRDefault="008D1413">
      <w:r>
        <w:t xml:space="preserve">  * Maintain the child’s dignity at all times.</w:t>
      </w:r>
    </w:p>
    <w:p w14:paraId="3E2AE1FC" w14:textId="77777777" w:rsidR="008D1413" w:rsidRDefault="008D1413">
      <w:r>
        <w:t xml:space="preserve">  * Avoid lifting clothing more than necessary.</w:t>
      </w:r>
    </w:p>
    <w:p w14:paraId="0E2C4FF9" w14:textId="77777777" w:rsidR="008D1413" w:rsidRDefault="008D1413">
      <w:pPr>
        <w:pBdr>
          <w:bottom w:val="single" w:sz="6" w:space="1" w:color="auto"/>
        </w:pBdr>
      </w:pPr>
    </w:p>
    <w:p w14:paraId="5504CB9D" w14:textId="77777777" w:rsidR="008D1413" w:rsidRDefault="008D1413"/>
    <w:p w14:paraId="34041CCE" w14:textId="1F980F9F" w:rsidR="008D1413" w:rsidRDefault="008D1413">
      <w:r>
        <w:t xml:space="preserve"> 5. Safeguarding and Appropriate Conduct</w:t>
      </w:r>
    </w:p>
    <w:p w14:paraId="1CD1CB5A" w14:textId="77777777" w:rsidR="008D1413" w:rsidRDefault="008D1413"/>
    <w:p w14:paraId="3772FE3C" w14:textId="71A79873" w:rsidR="008D1413" w:rsidRDefault="008D1413">
      <w:r>
        <w:t xml:space="preserve">* Toileting is always carried out by </w:t>
      </w:r>
      <w:r w:rsidR="00803CFB">
        <w:t xml:space="preserve"> Staff </w:t>
      </w:r>
      <w:r>
        <w:t xml:space="preserve"> known, DBS-checked member of staff.</w:t>
      </w:r>
    </w:p>
    <w:p w14:paraId="519002A9" w14:textId="0448BD9F" w:rsidR="008D1413" w:rsidRDefault="008D1413">
      <w:r>
        <w:t>* Wherever possible, staff do not work alone during personal care — another staff member should be aware and within range (not necessarily in sight, for privacy).</w:t>
      </w:r>
    </w:p>
    <w:p w14:paraId="1CC2F672" w14:textId="3460024A" w:rsidR="008D1413" w:rsidRDefault="008D1413">
      <w:r>
        <w:t>* No mobile phones or cameras are allowed in toileting/changing areas.</w:t>
      </w:r>
    </w:p>
    <w:p w14:paraId="7E754036" w14:textId="5B970F63" w:rsidR="008D1413" w:rsidRDefault="008D1413">
      <w:r>
        <w:t>* Any unusual marks or injuries seen during nappy changing or toileting must be recorded and reported to the Designated Safeguarding Lead (DSL) immediately.</w:t>
      </w:r>
    </w:p>
    <w:p w14:paraId="732D5EC9" w14:textId="77777777" w:rsidR="008D1413" w:rsidRDefault="008D1413">
      <w:r>
        <w:t>* Staff must record and report any child disclosures or behaviours that may raise concern.</w:t>
      </w:r>
    </w:p>
    <w:p w14:paraId="2E9A38EF" w14:textId="77777777" w:rsidR="008D1413" w:rsidRDefault="008D1413">
      <w:pPr>
        <w:pBdr>
          <w:bottom w:val="single" w:sz="6" w:space="1" w:color="auto"/>
        </w:pBdr>
      </w:pPr>
    </w:p>
    <w:p w14:paraId="6D8702A9" w14:textId="77777777" w:rsidR="008D1413" w:rsidRDefault="008D1413"/>
    <w:p w14:paraId="6F7E056D" w14:textId="461AB874" w:rsidR="008D1413" w:rsidRDefault="008D1413">
      <w:r>
        <w:t xml:space="preserve"> 6. Nappy Changing and Personal Care</w:t>
      </w:r>
    </w:p>
    <w:p w14:paraId="50A3265A" w14:textId="77777777" w:rsidR="008D1413" w:rsidRDefault="008D1413"/>
    <w:p w14:paraId="1E0318FF" w14:textId="2CC13991" w:rsidR="008D1413" w:rsidRDefault="008D1413">
      <w:r>
        <w:t>* Staff wear disposable gloves and aprons for each child.</w:t>
      </w:r>
    </w:p>
    <w:p w14:paraId="77E2C15B" w14:textId="3C3A5D53" w:rsidR="008D1413" w:rsidRDefault="008D1413">
      <w:r>
        <w:t>* Soiled nappies are bagged and disposed of hygienically</w:t>
      </w:r>
    </w:p>
    <w:p w14:paraId="5120AE47" w14:textId="77777777" w:rsidR="008D1413" w:rsidRDefault="008D1413">
      <w:r>
        <w:t>* The changing mat and area are disinfected between each use.</w:t>
      </w:r>
    </w:p>
    <w:p w14:paraId="6DCABB1F" w14:textId="77777777" w:rsidR="008D1413" w:rsidRDefault="008D1413">
      <w:r>
        <w:t>* Each child’s wipes, creams, and nappies are **clearly labelled** and only used for them.</w:t>
      </w:r>
    </w:p>
    <w:p w14:paraId="15799298" w14:textId="77777777" w:rsidR="008D1413" w:rsidRDefault="008D1413">
      <w:r>
        <w:t>* Staff must wash their hands after every change and support children to do the same.</w:t>
      </w:r>
    </w:p>
    <w:p w14:paraId="73F98E22" w14:textId="77777777" w:rsidR="008D1413" w:rsidRDefault="008D1413">
      <w:pPr>
        <w:pBdr>
          <w:bottom w:val="single" w:sz="6" w:space="1" w:color="auto"/>
        </w:pBdr>
      </w:pPr>
    </w:p>
    <w:p w14:paraId="47CEA20A" w14:textId="77777777" w:rsidR="008D1413" w:rsidRDefault="008D1413"/>
    <w:p w14:paraId="5D2B44DB" w14:textId="013A7FEC" w:rsidR="008D1413" w:rsidRDefault="008D1413">
      <w:r>
        <w:t xml:space="preserve"> 7. Toilet Training Support</w:t>
      </w:r>
    </w:p>
    <w:p w14:paraId="5FFD5CA0" w14:textId="77777777" w:rsidR="008D1413" w:rsidRDefault="008D1413"/>
    <w:p w14:paraId="15D74284" w14:textId="58A78E79" w:rsidR="008D1413" w:rsidRDefault="008D1413">
      <w:r>
        <w:t>* We work in partnership with parents/carers</w:t>
      </w:r>
      <w:r w:rsidR="00EF61CD">
        <w:t xml:space="preserve"> </w:t>
      </w:r>
      <w:r>
        <w:t>when toilet training begins.</w:t>
      </w:r>
    </w:p>
    <w:p w14:paraId="7E1F7400" w14:textId="77777777" w:rsidR="008D1413" w:rsidRDefault="008D1413">
      <w:r>
        <w:t>* Staff will follow the routine, language, and approach agreed with the family.</w:t>
      </w:r>
    </w:p>
    <w:p w14:paraId="17B23118" w14:textId="6881C657" w:rsidR="008D1413" w:rsidRDefault="008D1413">
      <w:r>
        <w:t>* Accidents are treated calmly and without shame**; fresh clothing is provided.</w:t>
      </w:r>
    </w:p>
    <w:p w14:paraId="2A121A65" w14:textId="77777777" w:rsidR="008D1413" w:rsidRDefault="008D1413">
      <w:r>
        <w:t>* A spare set of clothes should always be available for each child.</w:t>
      </w:r>
    </w:p>
    <w:p w14:paraId="138B62C5" w14:textId="77777777" w:rsidR="008D1413" w:rsidRDefault="008D1413">
      <w:r>
        <w:t>* Parents are informed (discreetly) of any accidents and how they were handled.</w:t>
      </w:r>
    </w:p>
    <w:p w14:paraId="6558DD61" w14:textId="77777777" w:rsidR="008D1413" w:rsidRDefault="008D1413">
      <w:pPr>
        <w:pBdr>
          <w:bottom w:val="single" w:sz="6" w:space="1" w:color="auto"/>
        </w:pBdr>
      </w:pPr>
    </w:p>
    <w:p w14:paraId="1A8B746D" w14:textId="77538B9B" w:rsidR="008D1413" w:rsidRDefault="008D1413">
      <w:r>
        <w:t xml:space="preserve"> 8. Children with Additional Needs</w:t>
      </w:r>
    </w:p>
    <w:p w14:paraId="72FE2ECB" w14:textId="77777777" w:rsidR="008D1413" w:rsidRDefault="008D1413"/>
    <w:p w14:paraId="1C56209A" w14:textId="77777777" w:rsidR="008D1413" w:rsidRDefault="008D1413">
      <w:r>
        <w:t>* Toileting routines for children with additional physical or medical needs are planned **individually** in consultation with parents and health professionals.</w:t>
      </w:r>
    </w:p>
    <w:p w14:paraId="2F2D7B5A" w14:textId="7587B673" w:rsidR="008D1413" w:rsidRDefault="008D1413">
      <w:r>
        <w:t xml:space="preserve">* Staff receive </w:t>
      </w:r>
      <w:r w:rsidR="003D6962">
        <w:t>Training</w:t>
      </w:r>
      <w:r>
        <w:t xml:space="preserve"> when necessary (e.g. using changing equipment or managing toileting aids).</w:t>
      </w:r>
    </w:p>
    <w:p w14:paraId="7EE20981" w14:textId="77777777" w:rsidR="008D1413" w:rsidRDefault="008D1413">
      <w:r>
        <w:t>* Accessibility and dignity are prioritised at all times.</w:t>
      </w:r>
    </w:p>
    <w:p w14:paraId="40938396" w14:textId="77777777" w:rsidR="008D1413" w:rsidRDefault="008D1413">
      <w:pPr>
        <w:pBdr>
          <w:bottom w:val="single" w:sz="6" w:space="1" w:color="auto"/>
        </w:pBdr>
      </w:pPr>
    </w:p>
    <w:p w14:paraId="762BF6B8" w14:textId="77777777" w:rsidR="008D1413" w:rsidRDefault="008D1413"/>
    <w:p w14:paraId="0FA4D9E6" w14:textId="2666D702" w:rsidR="008D1413" w:rsidRDefault="008D1413">
      <w:r>
        <w:t>9. Parental Communication</w:t>
      </w:r>
    </w:p>
    <w:p w14:paraId="4247F2FE" w14:textId="77777777" w:rsidR="008D1413" w:rsidRDefault="008D1413"/>
    <w:p w14:paraId="5D41DB14" w14:textId="77777777" w:rsidR="008D1413" w:rsidRDefault="008D1413">
      <w:r>
        <w:t>* Parents are informed daily of toileting routines (especially for younger children).</w:t>
      </w:r>
    </w:p>
    <w:p w14:paraId="427E822E" w14:textId="77777777" w:rsidR="008D1413" w:rsidRDefault="008D1413">
      <w:r>
        <w:t>* Any concerns about toileting behaviour, changes, or repeated issues are discussed confidentially.</w:t>
      </w:r>
    </w:p>
    <w:p w14:paraId="0A54F87B" w14:textId="77777777" w:rsidR="008D1413" w:rsidRDefault="008D1413">
      <w:r>
        <w:t>* Parents are encouraged to keep staff informed of any changes in routines at home.</w:t>
      </w:r>
    </w:p>
    <w:p w14:paraId="78CD2B05" w14:textId="77777777" w:rsidR="008D1413" w:rsidRDefault="008D1413">
      <w:pPr>
        <w:pBdr>
          <w:bottom w:val="single" w:sz="6" w:space="1" w:color="auto"/>
        </w:pBdr>
      </w:pPr>
    </w:p>
    <w:p w14:paraId="71F862B0" w14:textId="77777777" w:rsidR="008D1413" w:rsidRDefault="008D1413"/>
    <w:p w14:paraId="60EEEE26" w14:textId="6107FDE6" w:rsidR="008D1413" w:rsidRDefault="008D1413">
      <w:r>
        <w:t xml:space="preserve"> 10. Staff Training and Supervision</w:t>
      </w:r>
    </w:p>
    <w:p w14:paraId="49331D84" w14:textId="77777777" w:rsidR="008D1413" w:rsidRDefault="008D1413"/>
    <w:p w14:paraId="49003881" w14:textId="77777777" w:rsidR="008D1413" w:rsidRDefault="008D1413" w:rsidP="008D1413">
      <w:pPr>
        <w:pStyle w:val="ListParagraph"/>
        <w:numPr>
          <w:ilvl w:val="0"/>
          <w:numId w:val="1"/>
        </w:numPr>
      </w:pPr>
      <w:r>
        <w:t>All staff involved in personal care:</w:t>
      </w:r>
    </w:p>
    <w:p w14:paraId="288487C1" w14:textId="77777777" w:rsidR="008D1413" w:rsidRDefault="008D1413"/>
    <w:p w14:paraId="7F58B740" w14:textId="77777777" w:rsidR="008D1413" w:rsidRDefault="008D1413">
      <w:r>
        <w:t xml:space="preserve">  * Are **trained in safeguarding and infection control**.</w:t>
      </w:r>
    </w:p>
    <w:p w14:paraId="097AFEAD" w14:textId="77777777" w:rsidR="008D1413" w:rsidRDefault="008D1413">
      <w:r>
        <w:t xml:space="preserve">  * Follow the setting’s **Code of Conduct**.</w:t>
      </w:r>
    </w:p>
    <w:p w14:paraId="4E88E007" w14:textId="77777777" w:rsidR="008D1413" w:rsidRDefault="008D1413">
      <w:r>
        <w:t xml:space="preserve">  * Know how to respond if a child becomes distressed or embarrassed.</w:t>
      </w:r>
    </w:p>
    <w:p w14:paraId="74075AAF" w14:textId="77777777" w:rsidR="008D1413" w:rsidRDefault="008D1413">
      <w:r>
        <w:t>* The manager and DSL **monitor toileting practices regularly** to ensure consistency and safety.</w:t>
      </w:r>
    </w:p>
    <w:p w14:paraId="592EEC3A" w14:textId="77777777" w:rsidR="008D1413" w:rsidRDefault="008D1413">
      <w:pPr>
        <w:pBdr>
          <w:bottom w:val="single" w:sz="6" w:space="1" w:color="auto"/>
        </w:pBdr>
      </w:pPr>
    </w:p>
    <w:p w14:paraId="78294243" w14:textId="77777777" w:rsidR="008D1413" w:rsidRDefault="008D1413"/>
    <w:p w14:paraId="61DFF255" w14:textId="66E5A5E1" w:rsidR="008D1413" w:rsidRDefault="008D1413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*Last reviewed: October 2025</w:t>
      </w:r>
    </w:p>
    <w:p w14:paraId="67609998" w14:textId="6021B089" w:rsidR="008D1413" w:rsidRDefault="008D1413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*Next review due: </w:t>
      </w:r>
      <w:r w:rsidR="003D6962">
        <w:t>September 2026</w:t>
      </w:r>
    </w:p>
    <w:p w14:paraId="782F6E2D" w14:textId="22A55981" w:rsidR="008D1413" w:rsidRDefault="008D1413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t xml:space="preserve"> *Designated Policy Lead:</w:t>
      </w:r>
      <w:r w:rsidR="003D6962">
        <w:t xml:space="preserve"> ROUMA BEGUM </w:t>
      </w:r>
    </w:p>
    <w:sectPr w:rsidR="008D14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5010"/>
    <w:multiLevelType w:val="hybridMultilevel"/>
    <w:tmpl w:val="B0A0955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4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13"/>
    <w:rsid w:val="0019450D"/>
    <w:rsid w:val="001D2D93"/>
    <w:rsid w:val="002E40F4"/>
    <w:rsid w:val="003D6962"/>
    <w:rsid w:val="004D752C"/>
    <w:rsid w:val="00803CFB"/>
    <w:rsid w:val="008D1413"/>
    <w:rsid w:val="00A91FA8"/>
    <w:rsid w:val="00AB763D"/>
    <w:rsid w:val="00E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AA323"/>
  <w15:chartTrackingRefBased/>
  <w15:docId w15:val="{8B9DBBC8-7764-4646-862D-01898392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 Essentials</dc:creator>
  <cp:keywords/>
  <dc:description/>
  <cp:lastModifiedBy>Ombre Essentials</cp:lastModifiedBy>
  <cp:revision>2</cp:revision>
  <dcterms:created xsi:type="dcterms:W3CDTF">2025-10-16T20:43:00Z</dcterms:created>
  <dcterms:modified xsi:type="dcterms:W3CDTF">2025-10-16T20:43:00Z</dcterms:modified>
</cp:coreProperties>
</file>